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BD74" w14:textId="6C729185" w:rsidR="00997177" w:rsidRPr="00455F42" w:rsidRDefault="00166BA6" w:rsidP="00997177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DENEME</w:t>
      </w:r>
      <w:r w:rsidR="00045D35">
        <w:rPr>
          <w:rFonts w:cs="Arial"/>
          <w:b/>
          <w:sz w:val="20"/>
          <w:szCs w:val="20"/>
          <w:u w:val="single"/>
        </w:rPr>
        <w:t xml:space="preserve"> SINAVI </w:t>
      </w:r>
      <w:r w:rsidR="00997177" w:rsidRPr="00455F42">
        <w:rPr>
          <w:rFonts w:cs="Arial"/>
          <w:b/>
          <w:sz w:val="20"/>
          <w:szCs w:val="20"/>
          <w:u w:val="single"/>
        </w:rPr>
        <w:t>AYDINLATMA METNİ</w:t>
      </w:r>
    </w:p>
    <w:p w14:paraId="7ABBC91A" w14:textId="77777777" w:rsidR="00997177" w:rsidRPr="00455F42" w:rsidRDefault="00997177" w:rsidP="00997177">
      <w:pPr>
        <w:rPr>
          <w:rFonts w:cs="Arial"/>
          <w:b/>
          <w:sz w:val="20"/>
          <w:szCs w:val="20"/>
          <w:u w:val="single"/>
        </w:rPr>
      </w:pPr>
    </w:p>
    <w:p w14:paraId="111EF2F8" w14:textId="77777777" w:rsidR="00997177" w:rsidRPr="00455F42" w:rsidRDefault="00997177" w:rsidP="00997177">
      <w:pPr>
        <w:pStyle w:val="ListeParagraf"/>
        <w:numPr>
          <w:ilvl w:val="0"/>
          <w:numId w:val="2"/>
        </w:numPr>
        <w:spacing w:after="160" w:line="259" w:lineRule="auto"/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455F42">
        <w:rPr>
          <w:rFonts w:ascii="Arial" w:hAnsi="Arial" w:cs="Arial"/>
          <w:b/>
          <w:sz w:val="20"/>
          <w:szCs w:val="20"/>
        </w:rPr>
        <w:t>Veri Sorumlusu Kimliği:</w:t>
      </w:r>
    </w:p>
    <w:p w14:paraId="6B5BC5C5" w14:textId="5C204779" w:rsidR="00997177" w:rsidRPr="00455F42" w:rsidRDefault="00997177" w:rsidP="00721431">
      <w:pPr>
        <w:rPr>
          <w:rFonts w:cs="Arial"/>
          <w:sz w:val="20"/>
          <w:szCs w:val="20"/>
        </w:rPr>
      </w:pPr>
      <w:r w:rsidRPr="00455F42">
        <w:rPr>
          <w:rFonts w:cs="Arial"/>
          <w:sz w:val="20"/>
          <w:szCs w:val="20"/>
        </w:rPr>
        <w:t>Maden Mahallesi</w:t>
      </w:r>
      <w:r w:rsidR="009E3585">
        <w:rPr>
          <w:rFonts w:cs="Arial"/>
          <w:sz w:val="20"/>
          <w:szCs w:val="20"/>
        </w:rPr>
        <w:t>,</w:t>
      </w:r>
      <w:r w:rsidRPr="00455F42">
        <w:rPr>
          <w:rFonts w:cs="Arial"/>
          <w:sz w:val="20"/>
          <w:szCs w:val="20"/>
        </w:rPr>
        <w:t xml:space="preserve"> Bakır Sokak</w:t>
      </w:r>
      <w:r w:rsidR="009E3585">
        <w:rPr>
          <w:rFonts w:cs="Arial"/>
          <w:sz w:val="20"/>
          <w:szCs w:val="20"/>
        </w:rPr>
        <w:t>,</w:t>
      </w:r>
      <w:r w:rsidRPr="00455F42">
        <w:rPr>
          <w:rFonts w:cs="Arial"/>
          <w:sz w:val="20"/>
          <w:szCs w:val="20"/>
        </w:rPr>
        <w:t xml:space="preserve"> Evyap O</w:t>
      </w:r>
      <w:r w:rsidR="009E3585">
        <w:rPr>
          <w:rFonts w:cs="Arial"/>
          <w:sz w:val="20"/>
          <w:szCs w:val="20"/>
        </w:rPr>
        <w:t>kulları Sitesi, A Blok Apartman N</w:t>
      </w:r>
      <w:r w:rsidRPr="00455F42">
        <w:rPr>
          <w:rFonts w:cs="Arial"/>
          <w:sz w:val="20"/>
          <w:szCs w:val="20"/>
        </w:rPr>
        <w:t>o: 2A Sarıyer/İstanbul adresinde bulunan ve İstanbul</w:t>
      </w:r>
      <w:r w:rsidR="009E3585">
        <w:rPr>
          <w:rFonts w:cs="Arial"/>
          <w:sz w:val="20"/>
          <w:szCs w:val="20"/>
        </w:rPr>
        <w:t xml:space="preserve"> Ticaret odası nezdinde 600919</w:t>
      </w:r>
      <w:r w:rsidRPr="00455F42">
        <w:rPr>
          <w:rFonts w:cs="Arial"/>
          <w:sz w:val="20"/>
          <w:szCs w:val="20"/>
        </w:rPr>
        <w:t xml:space="preserve"> sicil numarası ile kayıtlı olan Mürüvvet Eğitim Sağlık ve Kültür Hizmetleri ve Ticaret Anonim Şirketi</w:t>
      </w:r>
      <w:r w:rsidR="007214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(“</w:t>
      </w:r>
      <w:r>
        <w:rPr>
          <w:rFonts w:cs="Arial"/>
          <w:b/>
          <w:sz w:val="20"/>
          <w:szCs w:val="20"/>
        </w:rPr>
        <w:t>Okul</w:t>
      </w:r>
      <w:r w:rsidRPr="00721431">
        <w:rPr>
          <w:rFonts w:cs="Arial"/>
          <w:sz w:val="20"/>
          <w:szCs w:val="20"/>
        </w:rPr>
        <w:t>”)</w:t>
      </w:r>
      <w:r w:rsidRPr="00455F42">
        <w:rPr>
          <w:rFonts w:cs="Arial"/>
          <w:sz w:val="20"/>
          <w:szCs w:val="20"/>
        </w:rPr>
        <w:t>’</w:t>
      </w:r>
      <w:proofErr w:type="spellStart"/>
      <w:r w:rsidRPr="00455F42">
        <w:rPr>
          <w:rFonts w:cs="Arial"/>
          <w:sz w:val="20"/>
          <w:szCs w:val="20"/>
        </w:rPr>
        <w:t>dir</w:t>
      </w:r>
      <w:proofErr w:type="spellEnd"/>
      <w:r w:rsidRPr="00455F42">
        <w:rPr>
          <w:rFonts w:cs="Arial"/>
          <w:sz w:val="20"/>
          <w:szCs w:val="20"/>
        </w:rPr>
        <w:t>.</w:t>
      </w:r>
    </w:p>
    <w:p w14:paraId="3ABF00D1" w14:textId="77777777" w:rsidR="00997177" w:rsidRPr="00455F42" w:rsidRDefault="00997177" w:rsidP="00997177">
      <w:pPr>
        <w:pStyle w:val="ListeParagraf"/>
        <w:numPr>
          <w:ilvl w:val="0"/>
          <w:numId w:val="2"/>
        </w:numPr>
        <w:spacing w:after="160" w:line="259" w:lineRule="auto"/>
        <w:ind w:left="142" w:hanging="294"/>
        <w:rPr>
          <w:rFonts w:ascii="Arial" w:hAnsi="Arial" w:cs="Arial"/>
          <w:b/>
          <w:sz w:val="20"/>
          <w:szCs w:val="20"/>
        </w:rPr>
      </w:pPr>
      <w:r w:rsidRPr="00455F42">
        <w:rPr>
          <w:rFonts w:ascii="Arial" w:hAnsi="Arial" w:cs="Arial"/>
          <w:b/>
          <w:sz w:val="20"/>
          <w:szCs w:val="20"/>
        </w:rPr>
        <w:t xml:space="preserve">Veri Konusu Kişi Grubu </w:t>
      </w:r>
      <w:proofErr w:type="spellStart"/>
      <w:r w:rsidRPr="00455F42">
        <w:rPr>
          <w:rFonts w:ascii="Arial" w:hAnsi="Arial" w:cs="Arial"/>
          <w:b/>
          <w:sz w:val="20"/>
          <w:szCs w:val="20"/>
        </w:rPr>
        <w:t>Kategorizasyonu</w:t>
      </w:r>
      <w:proofErr w:type="spellEnd"/>
      <w:r w:rsidRPr="00455F4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952"/>
        <w:gridCol w:w="290"/>
        <w:gridCol w:w="5702"/>
      </w:tblGrid>
      <w:tr w:rsidR="00997177" w:rsidRPr="00455F42" w14:paraId="1C2149D2" w14:textId="77777777" w:rsidTr="00DC781E">
        <w:trPr>
          <w:trHeight w:val="307"/>
        </w:trPr>
        <w:tc>
          <w:tcPr>
            <w:tcW w:w="2952" w:type="dxa"/>
            <w:shd w:val="clear" w:color="auto" w:fill="A8D08D" w:themeFill="accent6" w:themeFillTint="99"/>
            <w:vAlign w:val="center"/>
          </w:tcPr>
          <w:p w14:paraId="4C8F1B48" w14:textId="77777777" w:rsidR="00997177" w:rsidRPr="00455F42" w:rsidRDefault="00997177" w:rsidP="00EA1E23">
            <w:pPr>
              <w:ind w:left="-473" w:firstLine="473"/>
              <w:rPr>
                <w:rFonts w:cs="Arial"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Kimlik Bilgisi</w:t>
            </w:r>
          </w:p>
        </w:tc>
        <w:tc>
          <w:tcPr>
            <w:tcW w:w="290" w:type="dxa"/>
            <w:vAlign w:val="center"/>
          </w:tcPr>
          <w:p w14:paraId="29166C54" w14:textId="77777777" w:rsidR="00997177" w:rsidRPr="00455F42" w:rsidRDefault="00997177" w:rsidP="00DC781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455F42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02" w:type="dxa"/>
            <w:vAlign w:val="center"/>
          </w:tcPr>
          <w:p w14:paraId="5C469DD1" w14:textId="7525E3E2" w:rsidR="00997177" w:rsidRPr="00455F42" w:rsidRDefault="00045D35" w:rsidP="00045D3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Öğrenci a</w:t>
            </w:r>
            <w:r w:rsidR="00997177" w:rsidRPr="00455F42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ı-</w:t>
            </w:r>
            <w:r w:rsidR="00997177" w:rsidRPr="00455F42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soyadı, doğum tarihi, cinsiyet, T.C. kimlik numarası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, eğitim bilgisi, veli adı-soyadı</w:t>
            </w:r>
          </w:p>
        </w:tc>
      </w:tr>
      <w:tr w:rsidR="00045D35" w:rsidRPr="00455F42" w14:paraId="432F70F0" w14:textId="77777777" w:rsidTr="004B09CB">
        <w:trPr>
          <w:trHeight w:val="307"/>
        </w:trPr>
        <w:tc>
          <w:tcPr>
            <w:tcW w:w="2952" w:type="dxa"/>
            <w:shd w:val="clear" w:color="auto" w:fill="A8D08D" w:themeFill="accent6" w:themeFillTint="99"/>
            <w:vAlign w:val="center"/>
          </w:tcPr>
          <w:p w14:paraId="756D1C4E" w14:textId="0DC4FD7D" w:rsidR="00045D35" w:rsidRPr="00455F42" w:rsidRDefault="00045D35" w:rsidP="004B09CB">
            <w:pPr>
              <w:ind w:left="-473" w:firstLine="47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Eğitim Bilgisi</w:t>
            </w:r>
          </w:p>
        </w:tc>
        <w:tc>
          <w:tcPr>
            <w:tcW w:w="290" w:type="dxa"/>
            <w:vAlign w:val="center"/>
          </w:tcPr>
          <w:p w14:paraId="75E3D1D2" w14:textId="77777777" w:rsidR="00045D35" w:rsidRPr="00455F42" w:rsidRDefault="00045D35" w:rsidP="004B09C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  <w:r w:rsidRPr="00455F42"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02" w:type="dxa"/>
            <w:vAlign w:val="center"/>
          </w:tcPr>
          <w:p w14:paraId="3FF55E4C" w14:textId="1EAAAA84" w:rsidR="00045D35" w:rsidRPr="00455F42" w:rsidRDefault="00045D35" w:rsidP="00045D3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Öğrencinin okumakta olduğu okul sınıf ve şube bilgisi</w:t>
            </w:r>
          </w:p>
        </w:tc>
      </w:tr>
      <w:tr w:rsidR="00997177" w:rsidRPr="00455F42" w14:paraId="14B7A567" w14:textId="77777777" w:rsidTr="00DC781E">
        <w:trPr>
          <w:trHeight w:val="414"/>
        </w:trPr>
        <w:tc>
          <w:tcPr>
            <w:tcW w:w="2952" w:type="dxa"/>
            <w:shd w:val="clear" w:color="auto" w:fill="A8D08D" w:themeFill="accent6" w:themeFillTint="99"/>
            <w:vAlign w:val="center"/>
          </w:tcPr>
          <w:p w14:paraId="4419D089" w14:textId="77777777" w:rsidR="00997177" w:rsidRPr="00455F42" w:rsidRDefault="00997177" w:rsidP="00EA1E23">
            <w:pPr>
              <w:ind w:left="-473" w:firstLine="473"/>
              <w:rPr>
                <w:rFonts w:cs="Arial"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İletişim Bilgisi</w:t>
            </w:r>
          </w:p>
        </w:tc>
        <w:tc>
          <w:tcPr>
            <w:tcW w:w="290" w:type="dxa"/>
            <w:vAlign w:val="center"/>
          </w:tcPr>
          <w:p w14:paraId="2D61EA0B" w14:textId="77777777" w:rsidR="00997177" w:rsidRPr="00455F42" w:rsidRDefault="00997177" w:rsidP="00DC78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14:paraId="205C6C68" w14:textId="508D082A" w:rsidR="00997177" w:rsidRPr="00455F42" w:rsidRDefault="00045D35" w:rsidP="00045D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Veli e</w:t>
            </w:r>
            <w:r w:rsidR="00997177" w:rsidRPr="00455F42">
              <w:rPr>
                <w:rFonts w:cs="Arial"/>
                <w:sz w:val="20"/>
                <w:szCs w:val="20"/>
              </w:rPr>
              <w:t xml:space="preserve">-posta adresi, </w:t>
            </w:r>
            <w:r>
              <w:rPr>
                <w:rFonts w:cs="Arial"/>
                <w:sz w:val="20"/>
                <w:szCs w:val="20"/>
              </w:rPr>
              <w:t xml:space="preserve">veli </w:t>
            </w:r>
            <w:r w:rsidR="00997177" w:rsidRPr="00455F42">
              <w:rPr>
                <w:rFonts w:cs="Arial"/>
                <w:sz w:val="20"/>
                <w:szCs w:val="20"/>
              </w:rPr>
              <w:t>telefon numaraları</w:t>
            </w:r>
          </w:p>
        </w:tc>
      </w:tr>
    </w:tbl>
    <w:p w14:paraId="01B25971" w14:textId="77777777" w:rsidR="009938FB" w:rsidRPr="00387BDE" w:rsidRDefault="009938FB" w:rsidP="00387BDE">
      <w:pPr>
        <w:rPr>
          <w:rFonts w:cs="Arial"/>
          <w:b/>
          <w:sz w:val="20"/>
          <w:szCs w:val="20"/>
        </w:rPr>
      </w:pPr>
    </w:p>
    <w:p w14:paraId="50DEE2C2" w14:textId="77777777" w:rsidR="00997177" w:rsidRPr="00455F42" w:rsidRDefault="00997177" w:rsidP="00997177">
      <w:pPr>
        <w:pStyle w:val="ListeParagraf"/>
        <w:numPr>
          <w:ilvl w:val="0"/>
          <w:numId w:val="2"/>
        </w:numPr>
        <w:spacing w:after="160" w:line="259" w:lineRule="auto"/>
        <w:ind w:left="142" w:hanging="294"/>
        <w:rPr>
          <w:rFonts w:ascii="Arial" w:hAnsi="Arial" w:cs="Arial"/>
          <w:b/>
          <w:sz w:val="20"/>
          <w:szCs w:val="20"/>
        </w:rPr>
      </w:pPr>
      <w:r w:rsidRPr="00F35167">
        <w:rPr>
          <w:rFonts w:ascii="Arial" w:hAnsi="Arial" w:cs="Arial"/>
          <w:b/>
          <w:sz w:val="20"/>
          <w:szCs w:val="20"/>
        </w:rPr>
        <w:t>Kişisel Verilerin Hangi İş Süreçlerinde ve Hangi Amaçlarla Kullanıldığı</w:t>
      </w:r>
      <w:r w:rsidRPr="00455F42">
        <w:rPr>
          <w:rFonts w:ascii="Arial" w:hAnsi="Arial" w:cs="Arial"/>
          <w:b/>
          <w:sz w:val="20"/>
          <w:szCs w:val="20"/>
        </w:rPr>
        <w:t xml:space="preserve"> ve Hukuki Sebepleri</w:t>
      </w:r>
    </w:p>
    <w:tbl>
      <w:tblPr>
        <w:tblStyle w:val="TabloKlavuzu"/>
        <w:tblW w:w="8931" w:type="dxa"/>
        <w:tblInd w:w="-147" w:type="dxa"/>
        <w:tblLook w:val="04A0" w:firstRow="1" w:lastRow="0" w:firstColumn="1" w:lastColumn="0" w:noHBand="0" w:noVBand="1"/>
      </w:tblPr>
      <w:tblGrid>
        <w:gridCol w:w="2723"/>
        <w:gridCol w:w="3940"/>
        <w:gridCol w:w="2268"/>
      </w:tblGrid>
      <w:tr w:rsidR="00997177" w:rsidRPr="00455F42" w14:paraId="1F18AB42" w14:textId="77777777" w:rsidTr="00EA1E23">
        <w:tc>
          <w:tcPr>
            <w:tcW w:w="2723" w:type="dxa"/>
            <w:shd w:val="clear" w:color="auto" w:fill="A8D08D" w:themeFill="accent6" w:themeFillTint="99"/>
            <w:vAlign w:val="center"/>
          </w:tcPr>
          <w:p w14:paraId="11ADFD7A" w14:textId="77777777" w:rsidR="00997177" w:rsidRPr="00455F42" w:rsidRDefault="00997177" w:rsidP="00EA1E23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Veri Kategorisi</w:t>
            </w:r>
          </w:p>
        </w:tc>
        <w:tc>
          <w:tcPr>
            <w:tcW w:w="3940" w:type="dxa"/>
            <w:shd w:val="clear" w:color="auto" w:fill="A8D08D" w:themeFill="accent6" w:themeFillTint="99"/>
            <w:vAlign w:val="center"/>
          </w:tcPr>
          <w:p w14:paraId="5AE1F25B" w14:textId="77777777" w:rsidR="00997177" w:rsidRPr="00455F42" w:rsidRDefault="00997177" w:rsidP="00EA1E23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Veri İşleme Amacı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91B8060" w14:textId="77777777" w:rsidR="00997177" w:rsidRPr="00455F42" w:rsidRDefault="00997177" w:rsidP="00EA1E23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55F42">
              <w:rPr>
                <w:rFonts w:cs="Arial"/>
                <w:b/>
                <w:sz w:val="20"/>
                <w:szCs w:val="20"/>
              </w:rPr>
              <w:t>Veri İşlemenin Hukuki Sebebi</w:t>
            </w:r>
          </w:p>
        </w:tc>
      </w:tr>
      <w:tr w:rsidR="00997177" w:rsidRPr="00455F42" w14:paraId="28282939" w14:textId="77777777" w:rsidTr="00EA1E23">
        <w:trPr>
          <w:trHeight w:val="1418"/>
        </w:trPr>
        <w:tc>
          <w:tcPr>
            <w:tcW w:w="2723" w:type="dxa"/>
            <w:vAlign w:val="center"/>
          </w:tcPr>
          <w:p w14:paraId="51DA193D" w14:textId="2EF9916A" w:rsidR="00997177" w:rsidRDefault="00045D35" w:rsidP="00045D35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Kimlik Bilgisi</w:t>
            </w:r>
          </w:p>
          <w:p w14:paraId="28285960" w14:textId="3231B0AF" w:rsidR="00045D35" w:rsidRDefault="00045D35" w:rsidP="00045D35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Eğitim Bilgisi</w:t>
            </w:r>
          </w:p>
          <w:p w14:paraId="37540536" w14:textId="2D58C814" w:rsidR="00045D35" w:rsidRDefault="00045D35" w:rsidP="00045D35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İletişim</w:t>
            </w:r>
          </w:p>
          <w:p w14:paraId="106EC84A" w14:textId="23501248" w:rsidR="00045D35" w:rsidRPr="00455F42" w:rsidRDefault="00045D35" w:rsidP="00045D35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05067309" w14:textId="2C1F3249" w:rsidR="00997177" w:rsidRPr="00455F42" w:rsidRDefault="00166BA6" w:rsidP="00721431">
            <w:pPr>
              <w:pStyle w:val="ListeParagraf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Deneme</w:t>
            </w:r>
            <w:r w:rsidR="00045D35">
              <w:rPr>
                <w:rFonts w:ascii="Arial" w:hAnsi="Arial" w:cs="Arial"/>
                <w:sz w:val="20"/>
                <w:szCs w:val="20"/>
              </w:rPr>
              <w:t xml:space="preserve"> sınavına öğrenci kabul edebilmek ve sınav organizasyonu.</w:t>
            </w:r>
          </w:p>
        </w:tc>
        <w:tc>
          <w:tcPr>
            <w:tcW w:w="2268" w:type="dxa"/>
            <w:vAlign w:val="center"/>
          </w:tcPr>
          <w:p w14:paraId="096FFC21" w14:textId="61180908" w:rsidR="00997177" w:rsidRPr="00455F42" w:rsidRDefault="00387BDE" w:rsidP="00EA1E23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C70C42">
              <w:rPr>
                <w:rFonts w:cs="Arial"/>
                <w:sz w:val="20"/>
                <w:szCs w:val="20"/>
              </w:rPr>
              <w:t>KVKK m.5 f.1 Açık Rıza</w:t>
            </w:r>
            <w:r w:rsidRPr="00455F42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04F1FBCB" w14:textId="77777777" w:rsidR="00451BE4" w:rsidRDefault="00451BE4" w:rsidP="00451BE4">
      <w:pPr>
        <w:pStyle w:val="ListeParagraf"/>
        <w:spacing w:line="256" w:lineRule="auto"/>
        <w:ind w:left="360"/>
        <w:rPr>
          <w:rFonts w:ascii="Arial" w:hAnsi="Arial" w:cs="Arial"/>
          <w:b/>
          <w:sz w:val="20"/>
          <w:szCs w:val="20"/>
        </w:rPr>
      </w:pPr>
    </w:p>
    <w:p w14:paraId="01266B18" w14:textId="0C6DB531" w:rsidR="00451BE4" w:rsidRPr="00451BE4" w:rsidRDefault="00451BE4" w:rsidP="00451BE4">
      <w:pPr>
        <w:pStyle w:val="ListeParagraf"/>
        <w:numPr>
          <w:ilvl w:val="0"/>
          <w:numId w:val="2"/>
        </w:numPr>
        <w:spacing w:line="256" w:lineRule="auto"/>
        <w:rPr>
          <w:rStyle w:val="AklamaBavurusu"/>
          <w:rFonts w:ascii="Arial" w:hAnsi="Arial" w:cs="Arial"/>
          <w:b/>
          <w:sz w:val="20"/>
          <w:szCs w:val="20"/>
        </w:rPr>
      </w:pPr>
      <w:r w:rsidRPr="00451BE4">
        <w:rPr>
          <w:rFonts w:ascii="Arial" w:hAnsi="Arial" w:cs="Arial"/>
          <w:b/>
          <w:sz w:val="20"/>
          <w:szCs w:val="20"/>
        </w:rPr>
        <w:t>Kişisel Verilerin Kimlere ve Hangi Amaçla Aktarılabileceği</w:t>
      </w:r>
    </w:p>
    <w:p w14:paraId="52556081" w14:textId="77777777" w:rsidR="00451BE4" w:rsidRPr="00451BE4" w:rsidRDefault="00451BE4" w:rsidP="00451BE4">
      <w:pPr>
        <w:pStyle w:val="ListeParagraf"/>
        <w:spacing w:line="256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8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2"/>
        <w:gridCol w:w="3966"/>
        <w:gridCol w:w="2267"/>
      </w:tblGrid>
      <w:tr w:rsidR="00451BE4" w14:paraId="25213A63" w14:textId="77777777" w:rsidTr="00451BE4">
        <w:trPr>
          <w:tblHeader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7C7D0A" w14:textId="77777777" w:rsidR="00451BE4" w:rsidRDefault="00451BE4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Alıcı Grubu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D5D341" w14:textId="77777777" w:rsidR="00451BE4" w:rsidRDefault="00451BE4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Aktarım Amacı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1650A9" w14:textId="77777777" w:rsidR="00451BE4" w:rsidRDefault="00451BE4">
            <w:pPr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Aktarımının Hukuki Sebebi</w:t>
            </w:r>
          </w:p>
        </w:tc>
      </w:tr>
      <w:tr w:rsidR="00451BE4" w14:paraId="39BA78A9" w14:textId="77777777" w:rsidTr="00451BE4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D63" w14:textId="2D72894E" w:rsidR="00451BE4" w:rsidRDefault="00451BE4">
            <w:pPr>
              <w:spacing w:before="60" w:after="60"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Tedarikçi</w:t>
            </w:r>
            <w:r w:rsidR="00D71C12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D71C12">
              <w:rPr>
                <w:rFonts w:cs="Arial"/>
                <w:sz w:val="20"/>
                <w:szCs w:val="20"/>
              </w:rPr>
              <w:t>Edroof</w:t>
            </w:r>
            <w:proofErr w:type="spellEnd"/>
            <w:r w:rsidR="00D71C12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71C12">
              <w:rPr>
                <w:rFonts w:cs="Arial"/>
                <w:sz w:val="20"/>
                <w:szCs w:val="20"/>
              </w:rPr>
              <w:t>Almas</w:t>
            </w:r>
            <w:proofErr w:type="spellEnd"/>
            <w:r w:rsidR="00D71C12">
              <w:rPr>
                <w:rFonts w:cs="Arial"/>
                <w:sz w:val="20"/>
                <w:szCs w:val="20"/>
              </w:rPr>
              <w:t xml:space="preserve"> Eğitim Yayınları)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3524" w14:textId="31847F51" w:rsidR="00451BE4" w:rsidRPr="00451BE4" w:rsidRDefault="00166BA6" w:rsidP="00451B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Deneme</w:t>
            </w:r>
            <w:bookmarkStart w:id="0" w:name="_GoBack"/>
            <w:bookmarkEnd w:id="0"/>
            <w:r w:rsidR="00451BE4" w:rsidRPr="00451BE4">
              <w:rPr>
                <w:rFonts w:cs="Arial"/>
                <w:sz w:val="20"/>
                <w:szCs w:val="20"/>
              </w:rPr>
              <w:t xml:space="preserve"> sınavına öğrenci kabul edebilmek ve sınav organizasyonu.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6611" w14:textId="77777777" w:rsidR="00451BE4" w:rsidRDefault="00451BE4">
            <w:pPr>
              <w:spacing w:before="120"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KVKK m.5 f.1 Açık Rıza</w:t>
            </w:r>
          </w:p>
        </w:tc>
      </w:tr>
    </w:tbl>
    <w:p w14:paraId="41129A32" w14:textId="77777777" w:rsidR="009938FB" w:rsidRPr="009938FB" w:rsidRDefault="009938FB" w:rsidP="009938FB">
      <w:pPr>
        <w:rPr>
          <w:rFonts w:cs="Arial"/>
          <w:b/>
          <w:sz w:val="20"/>
          <w:szCs w:val="20"/>
        </w:rPr>
      </w:pPr>
    </w:p>
    <w:p w14:paraId="4B096C84" w14:textId="5390ABDF" w:rsidR="00997177" w:rsidRPr="00C731F7" w:rsidRDefault="00997177" w:rsidP="00C731F7">
      <w:pPr>
        <w:pStyle w:val="ListeParagraf"/>
        <w:numPr>
          <w:ilvl w:val="0"/>
          <w:numId w:val="2"/>
        </w:numPr>
        <w:spacing w:after="160" w:line="259" w:lineRule="auto"/>
        <w:ind w:left="142" w:hanging="294"/>
        <w:rPr>
          <w:rFonts w:ascii="Arial" w:hAnsi="Arial" w:cs="Arial"/>
          <w:b/>
          <w:sz w:val="20"/>
          <w:szCs w:val="20"/>
        </w:rPr>
      </w:pPr>
      <w:r w:rsidRPr="00455F42">
        <w:rPr>
          <w:rFonts w:ascii="Arial" w:hAnsi="Arial" w:cs="Arial"/>
          <w:b/>
          <w:sz w:val="20"/>
          <w:szCs w:val="20"/>
        </w:rPr>
        <w:t xml:space="preserve"> Kişisel Verilerinizin Toplanma Yöntemleri </w:t>
      </w:r>
    </w:p>
    <w:p w14:paraId="42CB125F" w14:textId="6742B7D8" w:rsidR="00997177" w:rsidRDefault="00997177" w:rsidP="00C731F7">
      <w:pPr>
        <w:jc w:val="both"/>
        <w:rPr>
          <w:rFonts w:cs="Arial"/>
          <w:sz w:val="20"/>
          <w:szCs w:val="20"/>
        </w:rPr>
      </w:pPr>
      <w:r w:rsidRPr="00455F42">
        <w:rPr>
          <w:rFonts w:cs="Arial"/>
          <w:sz w:val="20"/>
          <w:szCs w:val="20"/>
        </w:rPr>
        <w:t xml:space="preserve">Yukarıda belirtilen kişisel verileriniz </w:t>
      </w:r>
      <w:proofErr w:type="spellStart"/>
      <w:r w:rsidR="00387BDE">
        <w:rPr>
          <w:rFonts w:cs="Arial"/>
          <w:sz w:val="20"/>
          <w:szCs w:val="20"/>
        </w:rPr>
        <w:t>Okul’a</w:t>
      </w:r>
      <w:proofErr w:type="spellEnd"/>
      <w:r w:rsidRPr="00455F42">
        <w:rPr>
          <w:rFonts w:cs="Arial"/>
          <w:sz w:val="20"/>
          <w:szCs w:val="20"/>
        </w:rPr>
        <w:t xml:space="preserve"> ilettiğiniz yönteme bağl</w:t>
      </w:r>
      <w:r w:rsidR="00387BDE">
        <w:rPr>
          <w:rFonts w:cs="Arial"/>
          <w:sz w:val="20"/>
          <w:szCs w:val="20"/>
        </w:rPr>
        <w:t xml:space="preserve">ı olarak </w:t>
      </w:r>
      <w:r w:rsidR="00DC781E">
        <w:rPr>
          <w:rFonts w:cs="Arial"/>
          <w:sz w:val="20"/>
          <w:szCs w:val="20"/>
        </w:rPr>
        <w:t xml:space="preserve">elektronik </w:t>
      </w:r>
      <w:r w:rsidRPr="00455F42">
        <w:rPr>
          <w:rFonts w:cs="Arial"/>
          <w:sz w:val="20"/>
          <w:szCs w:val="20"/>
        </w:rPr>
        <w:t xml:space="preserve">ortamda toplanmakta ve yukarıda belirtilen amaçlar </w:t>
      </w:r>
      <w:proofErr w:type="gramStart"/>
      <w:r w:rsidRPr="00455F42">
        <w:rPr>
          <w:rFonts w:cs="Arial"/>
          <w:sz w:val="20"/>
          <w:szCs w:val="20"/>
        </w:rPr>
        <w:t>dahilinde</w:t>
      </w:r>
      <w:proofErr w:type="gramEnd"/>
      <w:r w:rsidRPr="00455F42">
        <w:rPr>
          <w:rFonts w:cs="Arial"/>
          <w:sz w:val="20"/>
          <w:szCs w:val="20"/>
        </w:rPr>
        <w:t xml:space="preserve"> işlenmekte ve aktarılmaktadır. </w:t>
      </w:r>
    </w:p>
    <w:p w14:paraId="4A9EEF18" w14:textId="77777777" w:rsidR="00045D35" w:rsidRPr="00C731F7" w:rsidRDefault="00045D35" w:rsidP="00C731F7">
      <w:pPr>
        <w:jc w:val="both"/>
        <w:rPr>
          <w:rFonts w:cs="Arial"/>
          <w:sz w:val="20"/>
          <w:szCs w:val="20"/>
        </w:rPr>
      </w:pPr>
    </w:p>
    <w:p w14:paraId="46E1B7FE" w14:textId="089DA8EB" w:rsidR="00997177" w:rsidRPr="009938FB" w:rsidRDefault="00997177" w:rsidP="009938FB">
      <w:pPr>
        <w:pStyle w:val="ListeParagraf"/>
        <w:numPr>
          <w:ilvl w:val="0"/>
          <w:numId w:val="2"/>
        </w:numPr>
        <w:spacing w:after="160" w:line="259" w:lineRule="auto"/>
        <w:ind w:left="142" w:hanging="294"/>
        <w:rPr>
          <w:rFonts w:ascii="Arial" w:hAnsi="Arial" w:cs="Arial"/>
          <w:b/>
          <w:sz w:val="20"/>
          <w:szCs w:val="20"/>
        </w:rPr>
      </w:pPr>
      <w:r w:rsidRPr="00455F42">
        <w:rPr>
          <w:rFonts w:ascii="Arial" w:hAnsi="Arial" w:cs="Arial"/>
          <w:b/>
          <w:sz w:val="20"/>
          <w:szCs w:val="20"/>
        </w:rPr>
        <w:t xml:space="preserve">İlgili </w:t>
      </w:r>
      <w:proofErr w:type="spellStart"/>
      <w:r w:rsidRPr="00455F42">
        <w:rPr>
          <w:rFonts w:ascii="Arial" w:hAnsi="Arial" w:cs="Arial"/>
          <w:b/>
          <w:sz w:val="20"/>
          <w:szCs w:val="20"/>
        </w:rPr>
        <w:t>Kişiler’in</w:t>
      </w:r>
      <w:proofErr w:type="spellEnd"/>
      <w:r w:rsidRPr="00455F42">
        <w:rPr>
          <w:rFonts w:ascii="Arial" w:hAnsi="Arial" w:cs="Arial"/>
          <w:b/>
          <w:sz w:val="20"/>
          <w:szCs w:val="20"/>
        </w:rPr>
        <w:t xml:space="preserve"> Kişisel Verileri Üzerindeki Hakları</w:t>
      </w:r>
      <w:r w:rsidR="00387BDE">
        <w:rPr>
          <w:rFonts w:ascii="Arial" w:hAnsi="Arial" w:cs="Arial"/>
          <w:b/>
          <w:sz w:val="20"/>
          <w:szCs w:val="20"/>
        </w:rPr>
        <w:t>n Kullanımı</w:t>
      </w:r>
    </w:p>
    <w:p w14:paraId="678F1194" w14:textId="34789737" w:rsidR="00997177" w:rsidRPr="00455F42" w:rsidRDefault="00387BDE" w:rsidP="0099717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Kişisel Verilerin Korunması Kanunu madde </w:t>
      </w:r>
      <w:r w:rsidR="00997177" w:rsidRPr="00455F42">
        <w:rPr>
          <w:rFonts w:cs="Arial"/>
          <w:sz w:val="20"/>
          <w:szCs w:val="20"/>
        </w:rPr>
        <w:t>11</w:t>
      </w:r>
      <w:r>
        <w:rPr>
          <w:rFonts w:cs="Arial"/>
          <w:sz w:val="20"/>
          <w:szCs w:val="20"/>
        </w:rPr>
        <w:t>’de düzenlenen haklarınızı</w:t>
      </w:r>
      <w:r w:rsidR="00997177" w:rsidRPr="00455F42">
        <w:rPr>
          <w:rFonts w:cs="Arial"/>
          <w:sz w:val="20"/>
          <w:szCs w:val="20"/>
        </w:rPr>
        <w:t xml:space="preserve"> ilgili kişi sıfatıyla tarafımıza başvurarak</w:t>
      </w:r>
      <w:r>
        <w:rPr>
          <w:rFonts w:cs="Arial"/>
          <w:sz w:val="20"/>
          <w:szCs w:val="20"/>
        </w:rPr>
        <w:t xml:space="preserve"> kullanabilirsiniz. Tarafımıza</w:t>
      </w:r>
      <w:r w:rsidR="00997177" w:rsidRPr="00455F42">
        <w:rPr>
          <w:rFonts w:cs="Arial"/>
          <w:sz w:val="20"/>
          <w:szCs w:val="20"/>
        </w:rPr>
        <w:t xml:space="preserve"> yazılı olarak Maden Mahallesi</w:t>
      </w:r>
      <w:r w:rsidR="00DC781E">
        <w:rPr>
          <w:rFonts w:cs="Arial"/>
          <w:sz w:val="20"/>
          <w:szCs w:val="20"/>
        </w:rPr>
        <w:t>,</w:t>
      </w:r>
      <w:r w:rsidR="00997177" w:rsidRPr="00455F42">
        <w:rPr>
          <w:rFonts w:cs="Arial"/>
          <w:sz w:val="20"/>
          <w:szCs w:val="20"/>
        </w:rPr>
        <w:t xml:space="preserve"> Bakır Sokak</w:t>
      </w:r>
      <w:r w:rsidR="00DC781E">
        <w:rPr>
          <w:rFonts w:cs="Arial"/>
          <w:sz w:val="20"/>
          <w:szCs w:val="20"/>
        </w:rPr>
        <w:t>,</w:t>
      </w:r>
      <w:r w:rsidR="00997177" w:rsidRPr="00455F42">
        <w:rPr>
          <w:rFonts w:cs="Arial"/>
          <w:sz w:val="20"/>
          <w:szCs w:val="20"/>
        </w:rPr>
        <w:t xml:space="preserve"> Evyap O</w:t>
      </w:r>
      <w:r w:rsidR="00DC781E">
        <w:rPr>
          <w:rFonts w:cs="Arial"/>
          <w:sz w:val="20"/>
          <w:szCs w:val="20"/>
        </w:rPr>
        <w:t>kulları Sitesi A Blok Apartman N</w:t>
      </w:r>
      <w:r w:rsidR="00997177" w:rsidRPr="00455F42">
        <w:rPr>
          <w:rFonts w:cs="Arial"/>
          <w:sz w:val="20"/>
          <w:szCs w:val="20"/>
        </w:rPr>
        <w:t>o: 2A Sarıyer/İstanbul adresine</w:t>
      </w:r>
      <w:r w:rsidR="00045D35">
        <w:rPr>
          <w:rFonts w:cs="Arial"/>
          <w:sz w:val="20"/>
          <w:szCs w:val="20"/>
        </w:rPr>
        <w:t>,</w:t>
      </w:r>
      <w:r w:rsidR="00997177" w:rsidRPr="00455F42">
        <w:rPr>
          <w:rFonts w:cs="Arial"/>
          <w:sz w:val="20"/>
          <w:szCs w:val="20"/>
        </w:rPr>
        <w:t xml:space="preserve"> </w:t>
      </w:r>
      <w:hyperlink r:id="rId7" w:history="1">
        <w:r w:rsidR="00045D35" w:rsidRPr="00896DA5">
          <w:rPr>
            <w:rStyle w:val="Kpr"/>
            <w:rFonts w:cs="Arial"/>
            <w:i/>
            <w:sz w:val="20"/>
            <w:szCs w:val="20"/>
          </w:rPr>
          <w:t>kvkk@evyapokullari.k12.tr</w:t>
        </w:r>
      </w:hyperlink>
      <w:r w:rsidR="00045D35">
        <w:rPr>
          <w:rFonts w:cs="Arial"/>
          <w:i/>
          <w:sz w:val="20"/>
          <w:szCs w:val="20"/>
        </w:rPr>
        <w:t xml:space="preserve"> </w:t>
      </w:r>
      <w:r w:rsidR="00997177" w:rsidRPr="00455F42">
        <w:rPr>
          <w:rFonts w:cs="Arial"/>
          <w:sz w:val="20"/>
          <w:szCs w:val="20"/>
        </w:rPr>
        <w:t xml:space="preserve">elektronik posta adresine elektronik posta yoluyla müracaat edebilirsiniz. </w:t>
      </w:r>
    </w:p>
    <w:p w14:paraId="50CE8B7C" w14:textId="6B05C888" w:rsidR="00DD39B7" w:rsidRDefault="00997177" w:rsidP="009938FB">
      <w:pPr>
        <w:spacing w:line="240" w:lineRule="auto"/>
        <w:jc w:val="both"/>
        <w:rPr>
          <w:rFonts w:cs="Arial"/>
          <w:sz w:val="20"/>
          <w:szCs w:val="20"/>
        </w:rPr>
      </w:pPr>
      <w:r w:rsidRPr="00455F42">
        <w:rPr>
          <w:rFonts w:cs="Arial"/>
          <w:sz w:val="20"/>
          <w:szCs w:val="20"/>
        </w:rPr>
        <w:t>Başvurunuzun ayrıca bir maliyeti gerektirmesi hâlinde, Kişisel Verileri Koruma Kurulu tarafından belirlenen ta</w:t>
      </w:r>
      <w:r w:rsidR="009938FB">
        <w:rPr>
          <w:rFonts w:cs="Arial"/>
          <w:sz w:val="20"/>
          <w:szCs w:val="20"/>
        </w:rPr>
        <w:t>rifedeki ücret alınabilecektir.</w:t>
      </w:r>
    </w:p>
    <w:p w14:paraId="79C97C86" w14:textId="63ED7923" w:rsidR="00E161A2" w:rsidRPr="00E161A2" w:rsidRDefault="00E161A2" w:rsidP="00E161A2">
      <w:pPr>
        <w:jc w:val="both"/>
      </w:pPr>
    </w:p>
    <w:sectPr w:rsidR="00E161A2" w:rsidRPr="00E1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BDE7B7" w15:done="0"/>
  <w15:commentEx w15:paraId="64C89446" w15:done="0"/>
  <w15:commentEx w15:paraId="2B6DAA70" w15:done="0"/>
  <w15:commentEx w15:paraId="49077C00" w15:done="0"/>
  <w15:commentEx w15:paraId="5274FB9F" w15:done="0"/>
  <w15:commentEx w15:paraId="1CC8624D" w15:done="0"/>
  <w15:commentEx w15:paraId="0074EB2B" w15:done="0"/>
  <w15:commentEx w15:paraId="31ED6A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DE7B7" w16cid:durableId="21C1C142"/>
  <w16cid:commentId w16cid:paraId="64C89446" w16cid:durableId="21C1C164"/>
  <w16cid:commentId w16cid:paraId="2B6DAA70" w16cid:durableId="21C1C12C"/>
  <w16cid:commentId w16cid:paraId="49077C00" w16cid:durableId="21C1C104"/>
  <w16cid:commentId w16cid:paraId="5274FB9F" w16cid:durableId="21C1C187"/>
  <w16cid:commentId w16cid:paraId="1CC8624D" w16cid:durableId="21C1C2DF"/>
  <w16cid:commentId w16cid:paraId="0074EB2B" w16cid:durableId="21C1C4DC"/>
  <w16cid:commentId w16cid:paraId="31ED6ADB" w16cid:durableId="21C1C4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3DB"/>
    <w:multiLevelType w:val="hybridMultilevel"/>
    <w:tmpl w:val="9978FCD4"/>
    <w:lvl w:ilvl="0" w:tplc="F4FC0E6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756C6"/>
    <w:multiLevelType w:val="multilevel"/>
    <w:tmpl w:val="A0D82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0979A3"/>
    <w:multiLevelType w:val="hybridMultilevel"/>
    <w:tmpl w:val="F4CE4EBE"/>
    <w:lvl w:ilvl="0" w:tplc="25F44C5C">
      <w:start w:val="3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84662E"/>
    <w:multiLevelType w:val="hybridMultilevel"/>
    <w:tmpl w:val="64D0DB0C"/>
    <w:lvl w:ilvl="0" w:tplc="70A295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057B0"/>
    <w:multiLevelType w:val="hybridMultilevel"/>
    <w:tmpl w:val="A1A00B6E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8"/>
    <w:rsid w:val="00044809"/>
    <w:rsid w:val="00045D35"/>
    <w:rsid w:val="0004616B"/>
    <w:rsid w:val="00050A41"/>
    <w:rsid w:val="000F015B"/>
    <w:rsid w:val="00166BA6"/>
    <w:rsid w:val="001F1523"/>
    <w:rsid w:val="0020009B"/>
    <w:rsid w:val="00287AAB"/>
    <w:rsid w:val="002B4462"/>
    <w:rsid w:val="00387BDE"/>
    <w:rsid w:val="003D2D4A"/>
    <w:rsid w:val="003E4901"/>
    <w:rsid w:val="003E5CC7"/>
    <w:rsid w:val="00417E74"/>
    <w:rsid w:val="00451BE4"/>
    <w:rsid w:val="004E1926"/>
    <w:rsid w:val="005A0C1C"/>
    <w:rsid w:val="005B4C98"/>
    <w:rsid w:val="005D7A07"/>
    <w:rsid w:val="006E0A89"/>
    <w:rsid w:val="006E5C38"/>
    <w:rsid w:val="00721431"/>
    <w:rsid w:val="007A717E"/>
    <w:rsid w:val="007E647C"/>
    <w:rsid w:val="00845CCC"/>
    <w:rsid w:val="00880713"/>
    <w:rsid w:val="009938FB"/>
    <w:rsid w:val="00996695"/>
    <w:rsid w:val="00997177"/>
    <w:rsid w:val="009C6F1D"/>
    <w:rsid w:val="009E3585"/>
    <w:rsid w:val="00A858DA"/>
    <w:rsid w:val="00B2375D"/>
    <w:rsid w:val="00C731F7"/>
    <w:rsid w:val="00CE2666"/>
    <w:rsid w:val="00D71C12"/>
    <w:rsid w:val="00DC781E"/>
    <w:rsid w:val="00DD39B7"/>
    <w:rsid w:val="00E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D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01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901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D7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D7A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D7A07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7A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7A07"/>
    <w:rPr>
      <w:rFonts w:ascii="Arial" w:hAnsi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A0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45D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01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901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D7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D7A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D7A07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7A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7A07"/>
    <w:rPr>
      <w:rFonts w:ascii="Arial" w:hAnsi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A0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45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vkk@evyapokullari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0C30-CABB-4F60-A7D8-0B270F57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Aksoy</dc:creator>
  <cp:lastModifiedBy>User</cp:lastModifiedBy>
  <cp:revision>9</cp:revision>
  <dcterms:created xsi:type="dcterms:W3CDTF">2020-01-16T09:23:00Z</dcterms:created>
  <dcterms:modified xsi:type="dcterms:W3CDTF">2020-11-27T10:54:00Z</dcterms:modified>
</cp:coreProperties>
</file>